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01"/>
        <w:bidiVisual/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728"/>
        <w:gridCol w:w="1530"/>
        <w:gridCol w:w="2126"/>
        <w:gridCol w:w="1418"/>
      </w:tblGrid>
      <w:tr w:rsidR="00466DC9" w:rsidRPr="00466DC9" w14:paraId="0FE38466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7F660" w14:textId="77777777" w:rsidR="00466DC9" w:rsidRPr="00466DC9" w:rsidRDefault="00466DC9" w:rsidP="00466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6D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9ED6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66D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490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66D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BE18B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66D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7453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466DC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466DC9" w:rsidRPr="00466DC9" w14:paraId="5099943B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F44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רבקה </w:t>
            </w: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רבינוביץ</w:t>
            </w:r>
            <w:proofErr w:type="spellEnd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A1C9E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Bebayavner1@gmail.com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87E3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DD865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ימי שני בשעה 11.00 עד 12.00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762D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2D4790F2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8D4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הרצל בן שבת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A6B8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herzelb@tcb.ac.il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BABD9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086462293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76D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יום א' 08:30-09:15 חדר מרצים לאדריכלות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6CED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466DC9" w:rsidRPr="00466DC9" w14:paraId="4CD9FE26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6D61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סרחיו</w:t>
            </w:r>
            <w:proofErr w:type="spellEnd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טפר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0F76F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Sergio@teper.co.il</w:t>
            </w: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24F5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3975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יום ד' 15.30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5B6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466DC9" w:rsidRPr="00466DC9" w14:paraId="70B3090C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DAEF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אור חיים קדוש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6E893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orhkadosh@gmail.com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542DE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3150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12:45-13:45 ימי ראשון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0B09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0FF8DADC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F4B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פורת עידן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E4E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idanp@st.tcb.ac.il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26C6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9494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בתיאום אישי איתי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D1059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466DC9" w:rsidRPr="00466DC9" w14:paraId="36A845FB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EA1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יקיר חואס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044E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yakirh@st.tcb.ac.il</w:t>
            </w: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F0FC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D2D4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בתאום מולי מראש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F7494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466DC9" w:rsidRPr="00466DC9" w14:paraId="1108C0F5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7D75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רן כהן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6D21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Coheran@tcb.ac.il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7514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646FF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בשעה 9 עד 10 בבוקר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9075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7FE6D6C5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F3293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מרטין </w:t>
            </w: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סמיט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3F463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martins@tcb.ac.il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362A3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BFDE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יום שלישי 19:00-20:00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55F8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4FDB8DE9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A2EF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זויה</w:t>
            </w:r>
            <w:proofErr w:type="spellEnd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שניידמן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79244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zoyas@st.tcb.ac.il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315D1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C7F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שעות קבלה בימי ה' 19:30-20:30 בתיאום מראש במייל בלבד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5527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263CF917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00E3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איריס ביטון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D52E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iris.bitton.teacher@gmail.com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15CDA" w14:textId="77777777" w:rsidR="00466DC9" w:rsidRPr="00466DC9" w:rsidRDefault="00466DC9" w:rsidP="00466DC9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050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7579861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3EC3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יום שני, מ11:30 -- בתיאום מראש!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C038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466DC9" w:rsidRPr="00466DC9" w14:paraId="47360055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AB8B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הלה שחר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DB236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hilas@st.tcb.ac.il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9CB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86FA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ימי ב' 10:30-11:00 כיתה </w:t>
            </w: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A403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04E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466DC9" w:rsidRPr="00466DC9" w14:paraId="36259917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997D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רבינוביץ</w:t>
            </w:r>
            <w:proofErr w:type="spellEnd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רבקה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3DB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Bebayavner@walla.com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5096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052-370-0098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5649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בין שעות 11.00 עד 12.00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ED75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466DC9" w:rsidRPr="00466DC9" w14:paraId="7D999128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EDD4C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נאוה </w:t>
            </w:r>
            <w:proofErr w:type="spellStart"/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בז'ה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C939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Nava.student@gmail.com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5C4D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6709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8030-0930 בתיאום מראש באמצעות המייל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98754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466DC9" w:rsidRPr="00466DC9" w14:paraId="1AE1A20C" w14:textId="77777777" w:rsidTr="00466DC9">
        <w:trPr>
          <w:trHeight w:val="315"/>
        </w:trPr>
        <w:tc>
          <w:tcPr>
            <w:tcW w:w="1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29E40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אילוז איתי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DB452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466DC9">
              <w:rPr>
                <w:rFonts w:ascii="Arial" w:eastAsia="Times New Roman" w:hAnsi="Arial" w:cs="Arial"/>
                <w:sz w:val="20"/>
                <w:szCs w:val="20"/>
              </w:rPr>
              <w:t>itay@st.tcb.ac/il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B9B09" w14:textId="77777777" w:rsidR="00466DC9" w:rsidRPr="00466DC9" w:rsidRDefault="00466DC9" w:rsidP="00466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77BD1" w14:textId="77777777" w:rsidR="00466DC9" w:rsidRPr="00466DC9" w:rsidRDefault="00466DC9" w:rsidP="0046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5C8B5" w14:textId="77777777" w:rsidR="00466DC9" w:rsidRPr="00466DC9" w:rsidRDefault="00466DC9" w:rsidP="0046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2257B4" w14:textId="51D7856C" w:rsidR="004143CE" w:rsidRPr="00466DC9" w:rsidRDefault="00466DC9" w:rsidP="00466DC9">
      <w:pPr>
        <w:jc w:val="center"/>
        <w:rPr>
          <w:b/>
          <w:bCs/>
          <w:sz w:val="28"/>
          <w:szCs w:val="28"/>
        </w:rPr>
      </w:pPr>
      <w:r w:rsidRPr="00466DC9">
        <w:rPr>
          <w:rFonts w:hint="cs"/>
          <w:b/>
          <w:bCs/>
          <w:sz w:val="28"/>
          <w:szCs w:val="28"/>
          <w:rtl/>
        </w:rPr>
        <w:t xml:space="preserve">שעות קבלה במגמה לאדריכלות ועיצוב פנים </w:t>
      </w:r>
      <w:r w:rsidRPr="00466DC9">
        <w:rPr>
          <w:b/>
          <w:bCs/>
          <w:sz w:val="28"/>
          <w:szCs w:val="28"/>
          <w:rtl/>
        </w:rPr>
        <w:t>–</w:t>
      </w:r>
      <w:r w:rsidRPr="00466DC9">
        <w:rPr>
          <w:rFonts w:hint="cs"/>
          <w:b/>
          <w:bCs/>
          <w:sz w:val="28"/>
          <w:szCs w:val="28"/>
          <w:rtl/>
        </w:rPr>
        <w:t xml:space="preserve"> סמסטר ב תשפ"ד</w:t>
      </w:r>
    </w:p>
    <w:sectPr w:rsidR="004143CE" w:rsidRPr="00466DC9" w:rsidSect="00D512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C9"/>
    <w:rsid w:val="004143CE"/>
    <w:rsid w:val="00466DC9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B717"/>
  <w15:chartTrackingRefBased/>
  <w15:docId w15:val="{61158BDC-97C9-42D4-8A2A-027CC96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944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Biton</dc:creator>
  <cp:keywords/>
  <dc:description/>
  <cp:lastModifiedBy>Tali Biton</cp:lastModifiedBy>
  <cp:revision>1</cp:revision>
  <dcterms:created xsi:type="dcterms:W3CDTF">2024-04-14T12:12:00Z</dcterms:created>
  <dcterms:modified xsi:type="dcterms:W3CDTF">2024-04-14T12:15:00Z</dcterms:modified>
</cp:coreProperties>
</file>